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02" w:rsidRPr="00526802" w:rsidRDefault="00526802" w:rsidP="00526802">
      <w:pPr>
        <w:spacing w:line="360" w:lineRule="auto"/>
        <w:ind w:firstLine="426"/>
        <w:jc w:val="center"/>
        <w:rPr>
          <w:rFonts w:ascii="GHEA Grapalat" w:hAnsi="GHEA Grapalat" w:cs="Sylfaen"/>
          <w:color w:val="000000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Sylfaen"/>
          <w:color w:val="000000"/>
          <w:sz w:val="24"/>
          <w:szCs w:val="24"/>
          <w:lang w:val="hy-AM"/>
        </w:rPr>
        <w:t>ՏԵՂԵԿԱՆՔ</w:t>
      </w:r>
    </w:p>
    <w:p w:rsidR="003415F7" w:rsidRPr="00A41F55" w:rsidRDefault="009E2BE1" w:rsidP="00EC54ED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202</w:t>
      </w:r>
      <w:r w:rsidR="00EB4838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3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թվականի</w:t>
      </w:r>
      <w:r w:rsidR="00A43284" w:rsidRP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04D4F">
        <w:rPr>
          <w:rFonts w:ascii="GHEA Grapalat" w:hAnsi="GHEA Grapalat" w:cs="Sylfaen"/>
          <w:color w:val="000000"/>
          <w:sz w:val="24"/>
          <w:szCs w:val="24"/>
          <w:lang w:val="hy-AM"/>
        </w:rPr>
        <w:t>օգոստոս</w:t>
      </w:r>
      <w:r w:rsidR="007E72E6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ամ</w:t>
      </w:r>
      <w:r w:rsidR="00F608E2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ս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>ՀՀ քաղաքաշինության կոմիտ</w:t>
      </w:r>
      <w:r w:rsidR="00B067BC">
        <w:rPr>
          <w:rFonts w:ascii="GHEA Grapalat" w:hAnsi="GHEA Grapalat" w:cs="Sylfaen"/>
          <w:color w:val="000000"/>
          <w:sz w:val="24"/>
          <w:szCs w:val="24"/>
          <w:lang w:val="hy-AM"/>
        </w:rPr>
        <w:t>ե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է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մուտքագրվել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քաղաքացիների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35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67E12">
        <w:rPr>
          <w:rFonts w:ascii="GHEA Grapalat" w:hAnsi="GHEA Grapalat" w:cs="Sylfaen"/>
          <w:color w:val="000000"/>
          <w:sz w:val="24"/>
          <w:szCs w:val="24"/>
          <w:lang w:val="hy-AM"/>
        </w:rPr>
        <w:t>դիմում, որից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10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EC54ED">
        <w:rPr>
          <w:rFonts w:ascii="GHEA Grapalat" w:hAnsi="GHEA Grapalat" w:cs="Arial Armenian"/>
          <w:color w:val="000000"/>
          <w:sz w:val="24"/>
          <w:szCs w:val="24"/>
          <w:lang w:val="af-ZA"/>
        </w:rPr>
        <w:t>ը` բ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նակարանային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>`  շ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ինարարական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 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>8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>-ը`  օրենսդրական,</w:t>
      </w:r>
      <w:r w:rsidR="00282FC8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>10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-ը՝ այլ 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բնույթի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>, 2-ը՝  աշխատանքային։</w:t>
      </w:r>
    </w:p>
    <w:p w:rsidR="00082404" w:rsidRDefault="009E2BE1" w:rsidP="00526802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Պատասխանվել է  </w:t>
      </w:r>
      <w:r w:rsidR="00303872">
        <w:rPr>
          <w:rFonts w:ascii="GHEA Grapalat" w:hAnsi="GHEA Grapalat" w:cs="Sylfaen"/>
          <w:color w:val="000000"/>
          <w:sz w:val="24"/>
          <w:szCs w:val="24"/>
          <w:lang w:val="hy-AM"/>
        </w:rPr>
        <w:t>25</w:t>
      </w:r>
      <w:r w:rsidR="00526802"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դիմումի, </w:t>
      </w:r>
      <w:r w:rsidR="00127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որից </w:t>
      </w:r>
      <w:r w:rsidR="00E04EA0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303872">
        <w:rPr>
          <w:rFonts w:ascii="GHEA Grapalat" w:hAnsi="GHEA Grapalat" w:cs="Sylfaen"/>
          <w:color w:val="000000"/>
          <w:sz w:val="24"/>
          <w:szCs w:val="24"/>
          <w:lang w:val="hy-AM"/>
        </w:rPr>
        <w:t>9</w:t>
      </w:r>
      <w:r w:rsidR="00767E12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B067BC">
        <w:rPr>
          <w:rFonts w:ascii="GHEA Grapalat" w:hAnsi="GHEA Grapalat" w:cs="Sylfaen"/>
          <w:color w:val="000000"/>
          <w:sz w:val="24"/>
          <w:szCs w:val="24"/>
          <w:lang w:val="hy-AM"/>
        </w:rPr>
        <w:t>ին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տրվել է դրական 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>պատասխան</w:t>
      </w:r>
      <w:r w:rsidR="00127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303872">
        <w:rPr>
          <w:rFonts w:ascii="GHEA Grapalat" w:hAnsi="GHEA Grapalat" w:cs="Sylfaen"/>
          <w:color w:val="000000"/>
          <w:sz w:val="24"/>
          <w:szCs w:val="24"/>
          <w:lang w:val="hy-AM"/>
        </w:rPr>
        <w:t>6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-ին՝ պարզաբանում, իսկ </w:t>
      </w:r>
      <w:r w:rsidR="00BD2A64">
        <w:rPr>
          <w:rFonts w:ascii="GHEA Grapalat" w:hAnsi="GHEA Grapalat" w:cs="Sylfaen"/>
          <w:color w:val="000000"/>
          <w:sz w:val="24"/>
          <w:szCs w:val="24"/>
          <w:lang w:val="hy-AM"/>
        </w:rPr>
        <w:t>10</w:t>
      </w:r>
      <w:r w:rsidR="007E72E6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դիմում ընթացքի մեջ է</w:t>
      </w:r>
      <w:r w:rsidR="00D524F3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/ժամկետում/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</w:p>
    <w:p w:rsidR="00EF2899" w:rsidRPr="00A41F55" w:rsidRDefault="00EF2899" w:rsidP="00EF2899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Սահմանված ժամկետում պ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ատասխանվել է </w:t>
      </w:r>
      <w:r w:rsidR="00767E12">
        <w:rPr>
          <w:rFonts w:ascii="GHEA Grapalat" w:hAnsi="GHEA Grapalat" w:cs="Sylfaen"/>
          <w:color w:val="000000"/>
          <w:sz w:val="24"/>
          <w:szCs w:val="24"/>
          <w:lang w:val="hy-AM"/>
        </w:rPr>
        <w:t>նաև 2023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թվականի </w:t>
      </w:r>
      <w:r w:rsidR="005E5B73">
        <w:rPr>
          <w:rFonts w:ascii="GHEA Grapalat" w:hAnsi="GHEA Grapalat" w:cs="Sylfaen"/>
          <w:color w:val="000000"/>
          <w:sz w:val="24"/>
          <w:szCs w:val="24"/>
          <w:lang w:val="hy-AM"/>
        </w:rPr>
        <w:t>հուլ</w:t>
      </w:r>
      <w:r w:rsidR="00DE3C92">
        <w:rPr>
          <w:rFonts w:ascii="GHEA Grapalat" w:hAnsi="GHEA Grapalat" w:cs="Sylfaen"/>
          <w:color w:val="000000"/>
          <w:sz w:val="24"/>
          <w:szCs w:val="24"/>
          <w:lang w:val="hy-AM"/>
        </w:rPr>
        <w:t>իս</w:t>
      </w:r>
      <w:r w:rsidR="005C7F1D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ին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ստացված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3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դիմումի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:rsidR="009E2BE1" w:rsidRPr="00526802" w:rsidRDefault="009E2BE1" w:rsidP="00526802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AB2B57" w:rsidRPr="003415F7" w:rsidRDefault="00AB2B57">
      <w:pPr>
        <w:rPr>
          <w:lang w:val="hy-AM"/>
        </w:rPr>
      </w:pPr>
    </w:p>
    <w:sectPr w:rsidR="00AB2B57" w:rsidRPr="003415F7" w:rsidSect="006F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CE"/>
    <w:rsid w:val="0007311B"/>
    <w:rsid w:val="00082404"/>
    <w:rsid w:val="000B09E5"/>
    <w:rsid w:val="001277BC"/>
    <w:rsid w:val="00245157"/>
    <w:rsid w:val="00282FC8"/>
    <w:rsid w:val="002D08C6"/>
    <w:rsid w:val="00303872"/>
    <w:rsid w:val="003415F7"/>
    <w:rsid w:val="00526802"/>
    <w:rsid w:val="005C7F1D"/>
    <w:rsid w:val="005E5B73"/>
    <w:rsid w:val="005F1A62"/>
    <w:rsid w:val="006430E3"/>
    <w:rsid w:val="006D28B2"/>
    <w:rsid w:val="006F704B"/>
    <w:rsid w:val="00700C3E"/>
    <w:rsid w:val="0071435A"/>
    <w:rsid w:val="00767E12"/>
    <w:rsid w:val="007E72E6"/>
    <w:rsid w:val="00804D4F"/>
    <w:rsid w:val="0091650C"/>
    <w:rsid w:val="00962E51"/>
    <w:rsid w:val="009E2BE1"/>
    <w:rsid w:val="00A25011"/>
    <w:rsid w:val="00A41F55"/>
    <w:rsid w:val="00A43284"/>
    <w:rsid w:val="00A77EA6"/>
    <w:rsid w:val="00AB2B57"/>
    <w:rsid w:val="00AD1BAE"/>
    <w:rsid w:val="00AF298F"/>
    <w:rsid w:val="00B067BC"/>
    <w:rsid w:val="00B4312D"/>
    <w:rsid w:val="00B7647F"/>
    <w:rsid w:val="00BD2A64"/>
    <w:rsid w:val="00C03700"/>
    <w:rsid w:val="00C72395"/>
    <w:rsid w:val="00D524F3"/>
    <w:rsid w:val="00D55404"/>
    <w:rsid w:val="00DE3C92"/>
    <w:rsid w:val="00E002FB"/>
    <w:rsid w:val="00E04EA0"/>
    <w:rsid w:val="00E324A8"/>
    <w:rsid w:val="00E9219D"/>
    <w:rsid w:val="00EB4838"/>
    <w:rsid w:val="00EC54ED"/>
    <w:rsid w:val="00EF2899"/>
    <w:rsid w:val="00F41411"/>
    <w:rsid w:val="00F607A7"/>
    <w:rsid w:val="00F608E2"/>
    <w:rsid w:val="00FE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B70C3-BE91-4771-B35C-FED3DC7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Hunanyan Kar</dc:creator>
  <cp:keywords>https:/mul2-mud.gov.am/tasks/567034/oneclick/996d6676559c5cccda3ad2f35593b66aa23fb588655766f10b8ad4a41ea6d352.docx?token=155147e364339aedb4b811522d9ada98</cp:keywords>
  <dc:description/>
  <cp:lastModifiedBy>Heghine Musayelyan</cp:lastModifiedBy>
  <cp:revision>2</cp:revision>
  <cp:lastPrinted>2022-01-11T04:52:00Z</cp:lastPrinted>
  <dcterms:created xsi:type="dcterms:W3CDTF">2023-09-06T07:21:00Z</dcterms:created>
  <dcterms:modified xsi:type="dcterms:W3CDTF">2023-09-06T07:21:00Z</dcterms:modified>
</cp:coreProperties>
</file>